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17DB" w14:textId="6C245B90" w:rsidR="008C5D3B" w:rsidRDefault="008C5D3B" w:rsidP="00B96DE3">
      <w:pPr>
        <w:jc w:val="center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907F5" wp14:editId="3EEF0353">
            <wp:simplePos x="0" y="0"/>
            <wp:positionH relativeFrom="column">
              <wp:posOffset>2028825</wp:posOffset>
            </wp:positionH>
            <wp:positionV relativeFrom="paragraph">
              <wp:posOffset>3810</wp:posOffset>
            </wp:positionV>
            <wp:extent cx="3705225" cy="2691765"/>
            <wp:effectExtent l="0" t="0" r="0" b="0"/>
            <wp:wrapSquare wrapText="bothSides"/>
            <wp:docPr id="2" name="Picture 2" descr="Understanding The Basics Of Detoxification. Why Is That Importa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rstanding The Basics Of Detoxification. Why Is That Importan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1F2F9" w14:textId="77777777" w:rsidR="00C31EFD" w:rsidRDefault="00C31EFD" w:rsidP="00B96DE3">
      <w:pPr>
        <w:jc w:val="center"/>
        <w:rPr>
          <w:rFonts w:ascii="Arial" w:hAnsi="Arial" w:cs="Arial"/>
          <w:sz w:val="52"/>
          <w:szCs w:val="52"/>
        </w:rPr>
      </w:pPr>
    </w:p>
    <w:p w14:paraId="1C6ADAE2" w14:textId="20699BEE" w:rsidR="00B96DE3" w:rsidRPr="00E00D57" w:rsidRDefault="00B96DE3" w:rsidP="00B96DE3">
      <w:pPr>
        <w:jc w:val="center"/>
        <w:rPr>
          <w:rFonts w:ascii="Arial" w:hAnsi="Arial" w:cs="Arial"/>
          <w:sz w:val="52"/>
          <w:szCs w:val="52"/>
        </w:rPr>
      </w:pPr>
      <w:r w:rsidRPr="00E00D57">
        <w:rPr>
          <w:rFonts w:ascii="Arial" w:hAnsi="Arial" w:cs="Arial"/>
          <w:sz w:val="52"/>
          <w:szCs w:val="52"/>
        </w:rPr>
        <w:t>Why Detox?</w:t>
      </w:r>
    </w:p>
    <w:p w14:paraId="5ECC1F31" w14:textId="29ECED45" w:rsidR="00B96DE3" w:rsidRDefault="00B96DE3" w:rsidP="00E00D57">
      <w:pPr>
        <w:jc w:val="center"/>
        <w:rPr>
          <w:rFonts w:ascii="Arial" w:hAnsi="Arial" w:cs="Arial"/>
          <w:sz w:val="52"/>
          <w:szCs w:val="52"/>
        </w:rPr>
      </w:pPr>
    </w:p>
    <w:p w14:paraId="72517F53" w14:textId="77777777" w:rsidR="006D3510" w:rsidRDefault="006D3510"/>
    <w:p w14:paraId="1B536A71" w14:textId="77777777" w:rsidR="008C5D3B" w:rsidRDefault="008C5D3B">
      <w:pPr>
        <w:rPr>
          <w:rFonts w:ascii="Arial" w:hAnsi="Arial" w:cs="Arial"/>
        </w:rPr>
      </w:pPr>
    </w:p>
    <w:p w14:paraId="7B0D1C93" w14:textId="77777777" w:rsidR="008C5D3B" w:rsidRDefault="008C5D3B">
      <w:pPr>
        <w:rPr>
          <w:rFonts w:ascii="Arial" w:hAnsi="Arial" w:cs="Arial"/>
        </w:rPr>
      </w:pPr>
    </w:p>
    <w:p w14:paraId="7462391E" w14:textId="6A2726EC" w:rsidR="00AC39D0" w:rsidRDefault="00ED6686">
      <w:pPr>
        <w:rPr>
          <w:rFonts w:ascii="Arial" w:hAnsi="Arial" w:cs="Arial"/>
        </w:rPr>
      </w:pPr>
      <w:r w:rsidRPr="00E00D57">
        <w:rPr>
          <w:rFonts w:ascii="Arial" w:hAnsi="Arial" w:cs="Arial"/>
        </w:rPr>
        <w:t xml:space="preserve">Just like dusting your furniture and cleaning your bathrooms, the human body needs to be cleaned, too. Especially if you have a diet that includes packaged foods, hydrogenated fats and oils, white flour and sugar, or if you are exposed to: </w:t>
      </w:r>
    </w:p>
    <w:p w14:paraId="6222B76C" w14:textId="77777777" w:rsidR="008C5D3B" w:rsidRDefault="008C5D3B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8C5D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50FBE9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Second-hand smoke </w:t>
      </w:r>
    </w:p>
    <w:p w14:paraId="555A9E63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Fertilizers </w:t>
      </w:r>
    </w:p>
    <w:p w14:paraId="5E39A369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Garden pesticides </w:t>
      </w:r>
    </w:p>
    <w:p w14:paraId="59E5BEB9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Vehicle fumes </w:t>
      </w:r>
    </w:p>
    <w:p w14:paraId="0A702A13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Dust </w:t>
      </w:r>
    </w:p>
    <w:p w14:paraId="18A72DDE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Mold </w:t>
      </w:r>
    </w:p>
    <w:p w14:paraId="76E0E984" w14:textId="0C0AE2B0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Mildew </w:t>
      </w:r>
    </w:p>
    <w:p w14:paraId="275AF272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Animal dander </w:t>
      </w:r>
    </w:p>
    <w:p w14:paraId="7E1B1473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Electrical devices </w:t>
      </w:r>
    </w:p>
    <w:p w14:paraId="5B9B1886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Household cleaners </w:t>
      </w:r>
    </w:p>
    <w:p w14:paraId="2F8A06BF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Photocopiers </w:t>
      </w:r>
    </w:p>
    <w:p w14:paraId="54C0EF8D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Pollution </w:t>
      </w:r>
    </w:p>
    <w:p w14:paraId="564970CD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Smog </w:t>
      </w:r>
    </w:p>
    <w:p w14:paraId="783CB0E1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Smoke </w:t>
      </w:r>
    </w:p>
    <w:p w14:paraId="6E824A89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Heavy metals </w:t>
      </w:r>
    </w:p>
    <w:p w14:paraId="1A1375E5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Paint fumes </w:t>
      </w:r>
    </w:p>
    <w:p w14:paraId="1A4C4256" w14:textId="77777777" w:rsidR="008C5D3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Dry cleaned clothing </w:t>
      </w:r>
    </w:p>
    <w:p w14:paraId="24160E64" w14:textId="77777777" w:rsidR="002C640B" w:rsidRDefault="00ED6686" w:rsidP="00AC39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39D0">
        <w:rPr>
          <w:rFonts w:ascii="Arial" w:hAnsi="Arial" w:cs="Arial"/>
        </w:rPr>
        <w:t xml:space="preserve">Rain </w:t>
      </w:r>
    </w:p>
    <w:p w14:paraId="407E9FFE" w14:textId="77777777" w:rsidR="002C640B" w:rsidRPr="002C640B" w:rsidRDefault="002C640B" w:rsidP="002C640B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2C640B" w:rsidRPr="002C640B" w:rsidSect="008C5D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CF7214" w14:textId="77777777" w:rsidR="002C640B" w:rsidRDefault="002C640B" w:rsidP="002C640B">
      <w:pPr>
        <w:rPr>
          <w:rFonts w:ascii="Arial" w:hAnsi="Arial" w:cs="Arial"/>
        </w:rPr>
      </w:pPr>
    </w:p>
    <w:p w14:paraId="083DA8BA" w14:textId="750DD387" w:rsidR="002C640B" w:rsidRPr="00C31EFD" w:rsidRDefault="00ED6686" w:rsidP="00453159">
      <w:pPr>
        <w:jc w:val="center"/>
        <w:rPr>
          <w:rFonts w:ascii="Arial" w:hAnsi="Arial" w:cs="Arial"/>
          <w:b/>
          <w:bCs/>
        </w:rPr>
      </w:pPr>
      <w:r w:rsidRPr="00C31EFD">
        <w:rPr>
          <w:rFonts w:ascii="Arial" w:hAnsi="Arial" w:cs="Arial"/>
          <w:b/>
          <w:bCs/>
        </w:rPr>
        <w:t xml:space="preserve">Here is a checklist of symptoms </w:t>
      </w:r>
      <w:r w:rsidR="00A829C7" w:rsidRPr="00C31EFD">
        <w:rPr>
          <w:rFonts w:ascii="Arial" w:hAnsi="Arial" w:cs="Arial"/>
          <w:b/>
          <w:bCs/>
        </w:rPr>
        <w:t>to see if it might be time for a cleansing</w:t>
      </w:r>
      <w:r w:rsidR="002C640B" w:rsidRPr="00C31EFD">
        <w:rPr>
          <w:rFonts w:ascii="Arial" w:hAnsi="Arial" w:cs="Arial"/>
          <w:b/>
          <w:bCs/>
        </w:rPr>
        <w:t>:</w:t>
      </w:r>
    </w:p>
    <w:p w14:paraId="6F1B18F6" w14:textId="77777777" w:rsidR="002C640B" w:rsidRDefault="002C640B" w:rsidP="002C640B">
      <w:pPr>
        <w:rPr>
          <w:rFonts w:ascii="Arial" w:hAnsi="Arial" w:cs="Arial"/>
        </w:rPr>
        <w:sectPr w:rsidR="002C640B" w:rsidSect="002C64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35F168" w14:textId="5946016D" w:rsidR="002C640B" w:rsidRDefault="002C640B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D6686" w:rsidRPr="002C640B">
        <w:rPr>
          <w:rFonts w:ascii="Arial" w:hAnsi="Arial" w:cs="Arial"/>
        </w:rPr>
        <w:t xml:space="preserve">atigue or low energy levels </w:t>
      </w:r>
    </w:p>
    <w:p w14:paraId="7921B6F4" w14:textId="6DB19B7F" w:rsidR="00C37A57" w:rsidRDefault="002C640B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D6686" w:rsidRPr="002C640B">
        <w:rPr>
          <w:rFonts w:ascii="Arial" w:hAnsi="Arial" w:cs="Arial"/>
        </w:rPr>
        <w:t xml:space="preserve">rain fog, lack of concentration and /or poor memory </w:t>
      </w:r>
    </w:p>
    <w:p w14:paraId="15BDF4F6" w14:textId="3283B7E4" w:rsidR="00C37A57" w:rsidRDefault="00C37A57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Sugar cravings </w:t>
      </w:r>
    </w:p>
    <w:p w14:paraId="53213E61" w14:textId="51A73C5D" w:rsidR="00C37A57" w:rsidRDefault="00C37A57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Less</w:t>
      </w:r>
      <w:r w:rsidR="00ED6686" w:rsidRPr="002C640B">
        <w:rPr>
          <w:rFonts w:ascii="Arial" w:hAnsi="Arial" w:cs="Arial"/>
        </w:rPr>
        <w:t xml:space="preserve"> than two bowel movements per day </w:t>
      </w:r>
    </w:p>
    <w:p w14:paraId="0FA63066" w14:textId="17C3A4EA" w:rsidR="00C37A57" w:rsidRDefault="00C37A57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6686" w:rsidRPr="002C640B">
        <w:rPr>
          <w:rFonts w:ascii="Arial" w:hAnsi="Arial" w:cs="Arial"/>
        </w:rPr>
        <w:t xml:space="preserve">leepy after meals, bloated or gassy </w:t>
      </w:r>
    </w:p>
    <w:p w14:paraId="3827C461" w14:textId="77777777" w:rsidR="00594E60" w:rsidRDefault="00594E60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D6686" w:rsidRPr="002C640B">
        <w:rPr>
          <w:rFonts w:ascii="Arial" w:hAnsi="Arial" w:cs="Arial"/>
        </w:rPr>
        <w:t>ndigestion/acid refluxing</w:t>
      </w:r>
    </w:p>
    <w:p w14:paraId="43D9BCC7" w14:textId="77777777" w:rsidR="00594E60" w:rsidRDefault="00594E60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Overweight. Underweight</w:t>
      </w:r>
    </w:p>
    <w:p w14:paraId="458FE1B5" w14:textId="77777777" w:rsidR="00594E60" w:rsidRDefault="00594E60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D6686" w:rsidRPr="002C640B">
        <w:rPr>
          <w:rFonts w:ascii="Arial" w:hAnsi="Arial" w:cs="Arial"/>
        </w:rPr>
        <w:t>ecurring yeast infections, jock itch, or foot fungus</w:t>
      </w:r>
    </w:p>
    <w:p w14:paraId="4988EBAF" w14:textId="77777777" w:rsidR="00A829C7" w:rsidRDefault="00594E60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Arthritis </w:t>
      </w:r>
      <w:r w:rsidR="00ED6686" w:rsidRPr="002C640B">
        <w:rPr>
          <w:rFonts w:ascii="Arial" w:hAnsi="Arial" w:cs="Arial"/>
        </w:rPr>
        <w:t>aches and pains or stiffness</w:t>
      </w:r>
    </w:p>
    <w:p w14:paraId="26725591" w14:textId="77777777" w:rsidR="00A829C7" w:rsidRDefault="00A829C7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Taking </w:t>
      </w:r>
      <w:r w:rsidR="00ED6686" w:rsidRPr="002C640B">
        <w:rPr>
          <w:rFonts w:ascii="Arial" w:hAnsi="Arial" w:cs="Arial"/>
        </w:rPr>
        <w:t>prescription medications, sedatives or stimulants</w:t>
      </w:r>
    </w:p>
    <w:p w14:paraId="67619111" w14:textId="77777777" w:rsidR="003A3F29" w:rsidRDefault="003A3F29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ED6686" w:rsidRPr="002C640B">
        <w:rPr>
          <w:rFonts w:ascii="Arial" w:hAnsi="Arial" w:cs="Arial"/>
        </w:rPr>
        <w:t>requent headaches</w:t>
      </w:r>
      <w:r>
        <w:rPr>
          <w:rFonts w:ascii="Arial" w:hAnsi="Arial" w:cs="Arial"/>
        </w:rPr>
        <w:t xml:space="preserve"> and/or migraines</w:t>
      </w:r>
    </w:p>
    <w:p w14:paraId="587AA8D2" w14:textId="77777777" w:rsidR="003A3F29" w:rsidRDefault="003A3F29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Living</w:t>
      </w:r>
      <w:r w:rsidR="00ED6686" w:rsidRPr="002C640B">
        <w:rPr>
          <w:rFonts w:ascii="Arial" w:hAnsi="Arial" w:cs="Arial"/>
        </w:rPr>
        <w:t xml:space="preserve"> with or near polluted air, water or other environmental pollution</w:t>
      </w:r>
    </w:p>
    <w:p w14:paraId="2E15EF68" w14:textId="77777777" w:rsidR="00606B88" w:rsidRDefault="003A3F29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D6686" w:rsidRPr="002C640B">
        <w:rPr>
          <w:rFonts w:ascii="Arial" w:hAnsi="Arial" w:cs="Arial"/>
        </w:rPr>
        <w:t>ad breath or excessive body odor</w:t>
      </w:r>
    </w:p>
    <w:p w14:paraId="1FEFDD44" w14:textId="77777777" w:rsidR="00606B88" w:rsidRDefault="00606B88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ED6686" w:rsidRPr="002C640B">
        <w:rPr>
          <w:rFonts w:ascii="Arial" w:hAnsi="Arial" w:cs="Arial"/>
        </w:rPr>
        <w:t>experience depression or mood swings</w:t>
      </w:r>
    </w:p>
    <w:p w14:paraId="0E8847E1" w14:textId="77777777" w:rsidR="00606B88" w:rsidRDefault="00606B88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Food </w:t>
      </w:r>
      <w:r w:rsidR="00ED6686" w:rsidRPr="002C640B">
        <w:rPr>
          <w:rFonts w:ascii="Arial" w:hAnsi="Arial" w:cs="Arial"/>
        </w:rPr>
        <w:t>allergies or skin problems</w:t>
      </w:r>
    </w:p>
    <w:p w14:paraId="4D799F65" w14:textId="77777777" w:rsidR="00606B88" w:rsidRDefault="00606B88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D6686" w:rsidRPr="002C640B">
        <w:rPr>
          <w:rFonts w:ascii="Arial" w:hAnsi="Arial" w:cs="Arial"/>
        </w:rPr>
        <w:t>at fast food, fatty foods, pre-prepared foods or fried foods more than three times a week</w:t>
      </w:r>
    </w:p>
    <w:p w14:paraId="33A1E915" w14:textId="77777777" w:rsidR="00606B88" w:rsidRDefault="00606B88" w:rsidP="002C64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Drink </w:t>
      </w:r>
      <w:r w:rsidR="00ED6686" w:rsidRPr="002C640B">
        <w:rPr>
          <w:rFonts w:ascii="Arial" w:hAnsi="Arial" w:cs="Arial"/>
        </w:rPr>
        <w:t xml:space="preserve">processed coffee </w:t>
      </w:r>
      <w:r>
        <w:rPr>
          <w:rFonts w:ascii="Arial" w:hAnsi="Arial" w:cs="Arial"/>
        </w:rPr>
        <w:t>and/or soda pop</w:t>
      </w:r>
      <w:r w:rsidR="00ED6686" w:rsidRPr="002C640B">
        <w:rPr>
          <w:rFonts w:ascii="Arial" w:hAnsi="Arial" w:cs="Arial"/>
        </w:rPr>
        <w:t xml:space="preserve"> </w:t>
      </w:r>
    </w:p>
    <w:p w14:paraId="32BD7E9D" w14:textId="4B24AC05" w:rsidR="00C008BD" w:rsidRPr="000F7BF6" w:rsidRDefault="00ED6686" w:rsidP="00C31EFD">
      <w:pPr>
        <w:jc w:val="center"/>
        <w:rPr>
          <w:rFonts w:ascii="Arial" w:hAnsi="Arial" w:cs="Arial"/>
          <w:b/>
          <w:bCs/>
        </w:rPr>
      </w:pPr>
      <w:r w:rsidRPr="000F7BF6">
        <w:rPr>
          <w:rFonts w:ascii="Arial" w:hAnsi="Arial" w:cs="Arial"/>
          <w:b/>
          <w:bCs/>
        </w:rPr>
        <w:t xml:space="preserve">If you </w:t>
      </w:r>
      <w:r w:rsidR="000F7BF6">
        <w:rPr>
          <w:rFonts w:ascii="Arial" w:hAnsi="Arial" w:cs="Arial"/>
          <w:b/>
          <w:bCs/>
        </w:rPr>
        <w:t>checked</w:t>
      </w:r>
      <w:r w:rsidRPr="000F7BF6">
        <w:rPr>
          <w:rFonts w:ascii="Arial" w:hAnsi="Arial" w:cs="Arial"/>
          <w:b/>
          <w:bCs/>
        </w:rPr>
        <w:t xml:space="preserve"> </w:t>
      </w:r>
      <w:r w:rsidR="000F7BF6">
        <w:rPr>
          <w:rFonts w:ascii="Arial" w:hAnsi="Arial" w:cs="Arial"/>
          <w:b/>
          <w:bCs/>
        </w:rPr>
        <w:t>three</w:t>
      </w:r>
      <w:r w:rsidRPr="000F7BF6">
        <w:rPr>
          <w:rFonts w:ascii="Arial" w:hAnsi="Arial" w:cs="Arial"/>
          <w:b/>
          <w:bCs/>
        </w:rPr>
        <w:t xml:space="preserve"> or more of the above, </w:t>
      </w:r>
      <w:r w:rsidR="00C31EFD">
        <w:rPr>
          <w:rFonts w:ascii="Arial" w:hAnsi="Arial" w:cs="Arial"/>
          <w:b/>
          <w:bCs/>
        </w:rPr>
        <w:br/>
      </w:r>
      <w:r w:rsidRPr="000F7BF6">
        <w:rPr>
          <w:rFonts w:ascii="Arial" w:hAnsi="Arial" w:cs="Arial"/>
          <w:b/>
          <w:bCs/>
        </w:rPr>
        <w:t>it may be time to DETOX</w:t>
      </w:r>
    </w:p>
    <w:sectPr w:rsidR="00C008BD" w:rsidRPr="000F7BF6" w:rsidSect="002C640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0B1"/>
    <w:multiLevelType w:val="hybridMultilevel"/>
    <w:tmpl w:val="819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E8A"/>
    <w:multiLevelType w:val="hybridMultilevel"/>
    <w:tmpl w:val="3CB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4740">
    <w:abstractNumId w:val="1"/>
  </w:num>
  <w:num w:numId="2" w16cid:durableId="185769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6"/>
    <w:rsid w:val="000F7BF6"/>
    <w:rsid w:val="0017236E"/>
    <w:rsid w:val="002C640B"/>
    <w:rsid w:val="00396EA3"/>
    <w:rsid w:val="003A3F29"/>
    <w:rsid w:val="00453159"/>
    <w:rsid w:val="00594E60"/>
    <w:rsid w:val="00606B88"/>
    <w:rsid w:val="006D3510"/>
    <w:rsid w:val="008C5D3B"/>
    <w:rsid w:val="009C4D3F"/>
    <w:rsid w:val="00A829C7"/>
    <w:rsid w:val="00AC39D0"/>
    <w:rsid w:val="00B96DE3"/>
    <w:rsid w:val="00C31EFD"/>
    <w:rsid w:val="00C37A57"/>
    <w:rsid w:val="00E00D57"/>
    <w:rsid w:val="00E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29DF"/>
  <w15:chartTrackingRefBased/>
  <w15:docId w15:val="{96F7B8A4-57E4-496E-9487-0977BC6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16</cp:revision>
  <dcterms:created xsi:type="dcterms:W3CDTF">2023-01-05T19:25:00Z</dcterms:created>
  <dcterms:modified xsi:type="dcterms:W3CDTF">2023-01-05T19:42:00Z</dcterms:modified>
</cp:coreProperties>
</file>