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897D" w14:textId="15E83E8C" w:rsidR="00B90118" w:rsidRDefault="00B90118">
      <w:pPr>
        <w:rPr>
          <w:rFonts w:ascii="Arial" w:hAnsi="Arial" w:cs="Arial"/>
          <w:sz w:val="36"/>
          <w:szCs w:val="36"/>
        </w:rPr>
      </w:pPr>
    </w:p>
    <w:p w14:paraId="5B667A68" w14:textId="171C1F26" w:rsidR="00B90118" w:rsidRDefault="00B90118">
      <w:pPr>
        <w:rPr>
          <w:rFonts w:ascii="Arial" w:hAnsi="Arial" w:cs="Arial"/>
          <w:sz w:val="36"/>
          <w:szCs w:val="36"/>
        </w:rPr>
      </w:pPr>
    </w:p>
    <w:p w14:paraId="4AF0360C" w14:textId="28A728C9" w:rsidR="00B90118" w:rsidRDefault="00B90118">
      <w:pPr>
        <w:rPr>
          <w:rFonts w:ascii="Arial" w:hAnsi="Arial" w:cs="Arial"/>
          <w:sz w:val="36"/>
          <w:szCs w:val="36"/>
        </w:rPr>
      </w:pPr>
    </w:p>
    <w:p w14:paraId="32D42618" w14:textId="09B44B44" w:rsidR="00B90118" w:rsidRDefault="00B90118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EB7FE" wp14:editId="54938887">
            <wp:simplePos x="0" y="0"/>
            <wp:positionH relativeFrom="margin">
              <wp:posOffset>3124200</wp:posOffset>
            </wp:positionH>
            <wp:positionV relativeFrom="paragraph">
              <wp:posOffset>4445</wp:posOffset>
            </wp:positionV>
            <wp:extent cx="2950210" cy="2950210"/>
            <wp:effectExtent l="0" t="0" r="2540" b="2540"/>
            <wp:wrapSquare wrapText="bothSides"/>
            <wp:docPr id="1" name="Picture 1" descr="A picture containing food, fruit, plate, fre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fruit, plate, fresh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0118">
        <w:rPr>
          <w:rFonts w:ascii="Arial" w:hAnsi="Arial" w:cs="Arial"/>
          <w:sz w:val="36"/>
          <w:szCs w:val="36"/>
        </w:rPr>
        <w:t>Frozen Fruit Slushie Recipe</w:t>
      </w:r>
    </w:p>
    <w:p w14:paraId="41DE742F" w14:textId="27C074FC" w:rsidR="00B90118" w:rsidRPr="00B90118" w:rsidRDefault="00B901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 great treat that satisfies a sweet tooth. The added lime or lemon gives makes it even more satisfying.</w:t>
      </w:r>
    </w:p>
    <w:p w14:paraId="64F36627" w14:textId="77777777" w:rsidR="00B90118" w:rsidRDefault="00B90118">
      <w:pPr>
        <w:rPr>
          <w:rFonts w:ascii="Arial" w:hAnsi="Arial" w:cs="Arial"/>
          <w:sz w:val="36"/>
          <w:szCs w:val="36"/>
        </w:rPr>
      </w:pPr>
    </w:p>
    <w:p w14:paraId="47FD2F44" w14:textId="77777777" w:rsidR="00B90118" w:rsidRDefault="00B90118">
      <w:pPr>
        <w:rPr>
          <w:rFonts w:ascii="Arial" w:hAnsi="Arial" w:cs="Arial"/>
          <w:sz w:val="36"/>
          <w:szCs w:val="36"/>
        </w:rPr>
      </w:pPr>
    </w:p>
    <w:p w14:paraId="55447562" w14:textId="3BA54A27" w:rsidR="00C008BD" w:rsidRPr="00B90118" w:rsidRDefault="00B9011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½ cup of any frozen berry</w:t>
      </w:r>
      <w:r>
        <w:rPr>
          <w:rFonts w:ascii="Arial" w:hAnsi="Arial" w:cs="Arial"/>
          <w:sz w:val="32"/>
          <w:szCs w:val="32"/>
        </w:rPr>
        <w:br/>
        <w:t>1 Tablespoon lime or lemon juice</w:t>
      </w:r>
      <w:r>
        <w:rPr>
          <w:rFonts w:ascii="Arial" w:hAnsi="Arial" w:cs="Arial"/>
          <w:sz w:val="32"/>
          <w:szCs w:val="32"/>
        </w:rPr>
        <w:br/>
        <w:t>Add enough water to get the right consistency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br/>
        <w:t xml:space="preserve">Blend well. </w:t>
      </w:r>
      <w:r>
        <w:tab/>
      </w:r>
      <w:r>
        <w:tab/>
      </w:r>
    </w:p>
    <w:p w14:paraId="79CCC385" w14:textId="77777777" w:rsidR="00B90118" w:rsidRDefault="00B90118"/>
    <w:sectPr w:rsidR="00B90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18"/>
    <w:rsid w:val="00396EA3"/>
    <w:rsid w:val="009C4D3F"/>
    <w:rsid w:val="00B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1715"/>
  <w15:chartTrackingRefBased/>
  <w15:docId w15:val="{920AC435-AD01-4849-8273-F9C953F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</cp:revision>
  <dcterms:created xsi:type="dcterms:W3CDTF">2023-01-07T16:40:00Z</dcterms:created>
  <dcterms:modified xsi:type="dcterms:W3CDTF">2023-01-07T16:45:00Z</dcterms:modified>
</cp:coreProperties>
</file>