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0413" w14:textId="2874B48B" w:rsidR="00C008BD" w:rsidRDefault="005A08EB">
      <w:r>
        <w:t>Meatballs</w:t>
      </w:r>
    </w:p>
    <w:p w14:paraId="203F096C" w14:textId="69702D3B" w:rsidR="005A08EB" w:rsidRDefault="005A08EB">
      <w:r>
        <w:t>1 pound grass-fed ground beef</w:t>
      </w:r>
      <w:r>
        <w:br/>
        <w:t>1 medium onion, diced</w:t>
      </w:r>
      <w:r>
        <w:br/>
        <w:t>2 cloves garlic, minced</w:t>
      </w:r>
      <w:r>
        <w:br/>
        <w:t>1 bell pepper, diced</w:t>
      </w:r>
      <w:r>
        <w:br/>
        <w:t>2 tsp. organic French onion dip mix</w:t>
      </w:r>
      <w:r>
        <w:br/>
        <w:t>1 egg</w:t>
      </w:r>
      <w:r>
        <w:br/>
        <w:t>2 Tbls. Avocado oil</w:t>
      </w:r>
      <w:r>
        <w:br/>
        <w:t>¼ C. almond flour</w:t>
      </w:r>
      <w:r>
        <w:br/>
      </w:r>
    </w:p>
    <w:p w14:paraId="745A2DA8" w14:textId="063B01CD" w:rsidR="005A08EB" w:rsidRDefault="005A08EB">
      <w:r>
        <w:t xml:space="preserve">Mix together and form into balls. Sauté in frying pan until browned on each side then bake at 350 F for 30 minutes. </w:t>
      </w:r>
    </w:p>
    <w:p w14:paraId="20C0C787" w14:textId="1EB34669" w:rsidR="00E755BD" w:rsidRDefault="00E755BD"/>
    <w:p w14:paraId="5EA0DEBE" w14:textId="6A6C14E2" w:rsidR="00E755BD" w:rsidRDefault="00EB2436">
      <w:r>
        <w:rPr>
          <w:noProof/>
        </w:rPr>
        <w:drawing>
          <wp:inline distT="0" distB="0" distL="0" distR="0" wp14:anchorId="4F6A0FDF" wp14:editId="5F8DC840">
            <wp:extent cx="1296516" cy="1728688"/>
            <wp:effectExtent l="0" t="0" r="0" b="5080"/>
            <wp:docPr id="1" name="Picture 1" descr="A bag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ag of food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713" cy="174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EB"/>
    <w:rsid w:val="00396EA3"/>
    <w:rsid w:val="005A08EB"/>
    <w:rsid w:val="009C4D3F"/>
    <w:rsid w:val="00E755BD"/>
    <w:rsid w:val="00E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A075"/>
  <w15:chartTrackingRefBased/>
  <w15:docId w15:val="{34A6DAB4-E8EC-4AE4-8C6D-BB23B7AB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3</cp:revision>
  <dcterms:created xsi:type="dcterms:W3CDTF">2021-11-01T20:16:00Z</dcterms:created>
  <dcterms:modified xsi:type="dcterms:W3CDTF">2021-11-01T20:21:00Z</dcterms:modified>
</cp:coreProperties>
</file>