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FEFDF" w14:textId="2C35530A" w:rsidR="008435DE" w:rsidRDefault="00372388">
      <w:r>
        <w:t>Cashew Cheese</w:t>
      </w:r>
    </w:p>
    <w:p w14:paraId="5B876AE6" w14:textId="77777777" w:rsidR="00372388" w:rsidRDefault="00372388">
      <w:r>
        <w:t xml:space="preserve">I make this recipe every couple weeks, it's that good! I've </w:t>
      </w:r>
      <w:proofErr w:type="gramStart"/>
      <w:r>
        <w:t>actually been</w:t>
      </w:r>
      <w:proofErr w:type="gramEnd"/>
      <w:r>
        <w:t xml:space="preserve"> told by several people that they would PAY me to make this cheese for them!!</w:t>
      </w:r>
      <w:r>
        <w:rPr>
          <w:noProof/>
        </w:rPr>
        <w:drawing>
          <wp:inline distT="0" distB="0" distL="0" distR="0" wp14:anchorId="61D38CA8" wp14:editId="0BC7F65B">
            <wp:extent cx="225425" cy="225425"/>
            <wp:effectExtent l="0" t="0" r="3175" b="3175"/>
            <wp:docPr id="5" name="Picture 5" descr="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42B510" wp14:editId="4728DC89">
            <wp:extent cx="225425" cy="225425"/>
            <wp:effectExtent l="0" t="0" r="3175" b="3175"/>
            <wp:docPr id="6" name="Picture 6" descr="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A156AE" wp14:editId="1986FBB3">
            <wp:extent cx="225425" cy="225425"/>
            <wp:effectExtent l="0" t="0" r="3175" b="3175"/>
            <wp:docPr id="7" name="Picture 7" descr="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See for yourself</w:t>
      </w:r>
      <w:r>
        <w:rPr>
          <w:noProof/>
        </w:rPr>
        <w:drawing>
          <wp:inline distT="0" distB="0" distL="0" distR="0" wp14:anchorId="6A72B520" wp14:editId="4D9B882E">
            <wp:extent cx="225425" cy="225425"/>
            <wp:effectExtent l="0" t="0" r="3175" b="3175"/>
            <wp:docPr id="8" name="Picture 8" descr="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CASHEW CHEESE from www.thespunkycoconut.com</w:t>
      </w:r>
      <w:r>
        <w:br/>
      </w:r>
      <w:r>
        <w:br/>
        <w:t>Soak 2 cups of plain cashews (I use organic cashew pieces) overnight in enough water to cover, plus two inches.</w:t>
      </w:r>
      <w:r>
        <w:t xml:space="preserve"> </w:t>
      </w:r>
      <w:r>
        <w:t>Add the strained cashews to the food processor with 1/2 cup coconut cream (or water), one tablespoon of maple syrup (or raw honey), and the contents of enough dairy-free probiotic capsules to equal about 50 billion. (You can find these at most any health food store.)</w:t>
      </w:r>
      <w:r>
        <w:br/>
      </w:r>
    </w:p>
    <w:p w14:paraId="6D8D7F5F" w14:textId="77777777" w:rsidR="00372388" w:rsidRDefault="00372388">
      <w:r>
        <w:t xml:space="preserve">Puree for about ten minutes, scraping the sides once or twice during that time. I use a </w:t>
      </w:r>
      <w:proofErr w:type="spellStart"/>
      <w:r>
        <w:t>vitamix</w:t>
      </w:r>
      <w:proofErr w:type="spellEnd"/>
      <w:r>
        <w:t xml:space="preserve"> and literally move the tamper blade around while it blends for 10 minutes. It should be completely creamy and smooth. You can also use a regular blender or food processor.</w:t>
      </w:r>
      <w:r>
        <w:br/>
      </w:r>
    </w:p>
    <w:p w14:paraId="36E86E3C" w14:textId="77777777" w:rsidR="00372388" w:rsidRDefault="00372388">
      <w:r>
        <w:t>Transfer the puree to a glass dish and cover with a hand towel.</w:t>
      </w:r>
      <w:r>
        <w:br/>
        <w:t>Place the covered dish on a heating pad.</w:t>
      </w:r>
      <w:r>
        <w:br/>
        <w:t xml:space="preserve">Turn the heating pad on so that the bottom of the dish is warm, but not hot. </w:t>
      </w:r>
      <w:r>
        <w:br/>
        <w:t>Ferment the cashew cheese for about 12 hours.</w:t>
      </w:r>
      <w:r>
        <w:br/>
      </w:r>
    </w:p>
    <w:p w14:paraId="75207580" w14:textId="77777777" w:rsidR="00372388" w:rsidRDefault="00372388">
      <w:r>
        <w:t xml:space="preserve">Season with 1/2 tsp </w:t>
      </w:r>
      <w:proofErr w:type="spellStart"/>
      <w:r>
        <w:t>Herbamare</w:t>
      </w:r>
      <w:proofErr w:type="spellEnd"/>
      <w:r>
        <w:t xml:space="preserve"> and herbs of choice. (</w:t>
      </w:r>
      <w:proofErr w:type="spellStart"/>
      <w:r>
        <w:t>Sauteed</w:t>
      </w:r>
      <w:proofErr w:type="spellEnd"/>
      <w:r>
        <w:t xml:space="preserve"> onions and garlic are also excellent in this.)</w:t>
      </w:r>
      <w:r>
        <w:br/>
      </w:r>
    </w:p>
    <w:p w14:paraId="722AD959" w14:textId="77777777" w:rsidR="00372388" w:rsidRDefault="00372388">
      <w:r>
        <w:t>Store in the fridge.</w:t>
      </w:r>
      <w:r>
        <w:br/>
      </w:r>
    </w:p>
    <w:p w14:paraId="14BF687F" w14:textId="79489FE4" w:rsidR="00372388" w:rsidRDefault="00372388">
      <w:bookmarkStart w:id="0" w:name="_GoBack"/>
      <w:bookmarkEnd w:id="0"/>
      <w:r>
        <w:t>We love to eat this "cream cheese" in place of sour cream dolloped on top of chili, in stroganoff, as a veggie dip, with soups, etc. It's so good!!! Worth the effort for sure!!!</w:t>
      </w:r>
      <w:r>
        <w:br/>
        <w:t xml:space="preserve">How to video: </w:t>
      </w:r>
      <w:hyperlink r:id="rId6" w:tgtFrame="_blank" w:history="1">
        <w:r>
          <w:rPr>
            <w:rStyle w:val="Hyperlink"/>
          </w:rPr>
          <w:t>https://youtu.be/cN1HE-cce7Y</w:t>
        </w:r>
      </w:hyperlink>
    </w:p>
    <w:sectPr w:rsidR="0037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88"/>
    <w:rsid w:val="00372388"/>
    <w:rsid w:val="008435DE"/>
    <w:rsid w:val="00E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5134"/>
  <w15:chartTrackingRefBased/>
  <w15:docId w15:val="{A63D46AC-39D5-4DAA-9EBF-89B3C118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2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N1HE-cce7Y?fbclid=IwAR0gnXdZoztOn6JT8GGYne5iz4mylxkx5YtAx10uwzu7bqTS4qvjiC9hcg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1311</Characters>
  <Application>Microsoft Office Word</Application>
  <DocSecurity>0</DocSecurity>
  <Lines>54</Lines>
  <Paragraphs>15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1</cp:revision>
  <dcterms:created xsi:type="dcterms:W3CDTF">2019-12-04T20:45:00Z</dcterms:created>
  <dcterms:modified xsi:type="dcterms:W3CDTF">2019-12-04T20:46:00Z</dcterms:modified>
</cp:coreProperties>
</file>