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8BFD" w14:textId="329FF69F" w:rsidR="008435DE" w:rsidRDefault="00D65C8D">
      <w:r>
        <w:t>Coconut Chicken and Butternut Curry in a Hurry</w:t>
      </w:r>
    </w:p>
    <w:p w14:paraId="3DC50DA0" w14:textId="588453D1" w:rsidR="00D418F9" w:rsidRDefault="00D418F9">
      <w:r>
        <w:t>Serves 4</w:t>
      </w:r>
    </w:p>
    <w:p w14:paraId="61B3325D" w14:textId="474D4422" w:rsidR="00D418F9" w:rsidRDefault="00637D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A9B9F1" wp14:editId="59D100CB">
            <wp:simplePos x="0" y="0"/>
            <wp:positionH relativeFrom="column">
              <wp:posOffset>3502660</wp:posOffset>
            </wp:positionH>
            <wp:positionV relativeFrom="paragraph">
              <wp:posOffset>12065</wp:posOffset>
            </wp:positionV>
            <wp:extent cx="3647440" cy="2734945"/>
            <wp:effectExtent l="0" t="953" r="9208" b="920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conut chicken and butternut curry in a hur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744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8F9">
        <w:t>Ingredients:</w:t>
      </w:r>
    </w:p>
    <w:p w14:paraId="54D343BC" w14:textId="5804B2D4" w:rsidR="00A13D2B" w:rsidRDefault="00D418F9">
      <w:r>
        <w:t>4 large bone-in chicken thighs skin removed and fat trimmed</w:t>
      </w:r>
      <w:r w:rsidR="00A13D2B">
        <w:br/>
        <w:t>1-1/4 teaspoon Celtic sea salt</w:t>
      </w:r>
      <w:r w:rsidR="00A13D2B">
        <w:br/>
        <w:t>½ tablespoon avocado oil</w:t>
      </w:r>
      <w:r w:rsidR="00A13D2B">
        <w:br/>
      </w:r>
      <w:r w:rsidR="00520D7A">
        <w:t>½ medium onion finely chopped</w:t>
      </w:r>
      <w:r w:rsidR="00520D7A">
        <w:br/>
        <w:t>5 garlic cloves minced</w:t>
      </w:r>
      <w:r w:rsidR="00520D7A">
        <w:br/>
        <w:t>½ teaspoon ground cumin</w:t>
      </w:r>
      <w:r w:rsidR="00520D7A">
        <w:br/>
      </w:r>
      <w:r w:rsidR="007C26E1">
        <w:t>1-1/2 teaspoons garam masala</w:t>
      </w:r>
      <w:bookmarkStart w:id="0" w:name="_GoBack"/>
      <w:bookmarkEnd w:id="0"/>
      <w:r w:rsidR="007C26E1">
        <w:br/>
        <w:t>2 teaspoons curry powder</w:t>
      </w:r>
      <w:r w:rsidR="007C26E1">
        <w:br/>
      </w:r>
      <w:r w:rsidR="00347349">
        <w:t>1 (14.5 oz) can petite diced tomatoes</w:t>
      </w:r>
      <w:r w:rsidR="00347349">
        <w:br/>
        <w:t>2 tablespoons chopped fresh cilantro plus more for garnish</w:t>
      </w:r>
      <w:r w:rsidR="006A297C">
        <w:br/>
        <w:t>½ cup chicken broth/stock or water</w:t>
      </w:r>
      <w:r w:rsidR="00347349">
        <w:br/>
      </w:r>
      <w:r w:rsidR="00B4624E">
        <w:t>3 cups peeled and cubed butternut squash</w:t>
      </w:r>
      <w:r w:rsidR="00B4624E">
        <w:br/>
        <w:t>½ cup canned full fat coconut milk plus more (optional) for drizzling</w:t>
      </w:r>
      <w:r w:rsidR="00B4624E">
        <w:br/>
      </w:r>
      <w:r w:rsidR="00B4624E">
        <w:br/>
      </w:r>
      <w:r w:rsidR="00650B70">
        <w:t>Method:</w:t>
      </w:r>
    </w:p>
    <w:p w14:paraId="66C85F17" w14:textId="3F2DA54E" w:rsidR="00650B70" w:rsidRDefault="00650B70">
      <w:r>
        <w:t>Season the chicken with 1 teaspoon of the salt.</w:t>
      </w:r>
    </w:p>
    <w:p w14:paraId="552B8118" w14:textId="65D862B7" w:rsidR="00650B70" w:rsidRDefault="00650B70">
      <w:r>
        <w:t xml:space="preserve">Press the </w:t>
      </w:r>
      <w:proofErr w:type="spellStart"/>
      <w:r>
        <w:t>saute</w:t>
      </w:r>
      <w:proofErr w:type="spellEnd"/>
      <w:r>
        <w:t xml:space="preserve"> button on the Instant Pot. When hot, add the oil. When hot add the onion</w:t>
      </w:r>
      <w:r w:rsidR="005B62C8">
        <w:t xml:space="preserve"> and garlic and cook, stirring, until softened, about 1 minute. Stir in the cumin, garam masala, </w:t>
      </w:r>
      <w:r w:rsidR="0006694E">
        <w:t xml:space="preserve">and curry powder and cook until fragrant, about 1 minute. Add the chicken, tomatoes, cilantro, and </w:t>
      </w:r>
      <w:r w:rsidR="006A297C">
        <w:t>½ cup broth/stock/water and stir well.</w:t>
      </w:r>
    </w:p>
    <w:p w14:paraId="394FEA83" w14:textId="28BDEAC6" w:rsidR="006A297C" w:rsidRDefault="006A297C">
      <w:r>
        <w:t xml:space="preserve">Seal and cook on high pressure for 20 minutes, until chicken is cooked through. </w:t>
      </w:r>
      <w:r w:rsidR="00DE0DB0">
        <w:t xml:space="preserve">Quick release, then open when the pressure subsides. Add the butternut squash and the remaining ¼ teaspoon salt. </w:t>
      </w:r>
      <w:r w:rsidR="00EE415F">
        <w:t xml:space="preserve">Seal and cook on high pressure for 5 minutes, until the squash is tender. Quick release, then open when the pressure subsides. </w:t>
      </w:r>
    </w:p>
    <w:p w14:paraId="18E47DBB" w14:textId="5F9F7FE7" w:rsidR="00EE415F" w:rsidRDefault="00224076">
      <w:r>
        <w:t xml:space="preserve">Stir in the coconut milk. </w:t>
      </w:r>
    </w:p>
    <w:p w14:paraId="04FAA361" w14:textId="7B0E1EA4" w:rsidR="00224076" w:rsidRDefault="00224076">
      <w:r>
        <w:t>Divide among four bowls. Garnish with extra cilantro and drizzle with coconut milk. Serve.</w:t>
      </w:r>
    </w:p>
    <w:p w14:paraId="67BA7A14" w14:textId="77EA3EE2" w:rsidR="006D422D" w:rsidRDefault="006D422D"/>
    <w:p w14:paraId="707B5A56" w14:textId="3BD01672" w:rsidR="006D422D" w:rsidRDefault="006D422D">
      <w:r>
        <w:t>Note. Full fat coconut milk will separate in the can. Be sure to mix thoroughly before measuring.</w:t>
      </w:r>
    </w:p>
    <w:sectPr w:rsidR="006D422D" w:rsidSect="00D65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1"/>
    <w:rsid w:val="0006694E"/>
    <w:rsid w:val="000E3441"/>
    <w:rsid w:val="00224076"/>
    <w:rsid w:val="00347349"/>
    <w:rsid w:val="00520D7A"/>
    <w:rsid w:val="005B62C8"/>
    <w:rsid w:val="00637D33"/>
    <w:rsid w:val="00650B70"/>
    <w:rsid w:val="006A297C"/>
    <w:rsid w:val="006D422D"/>
    <w:rsid w:val="007C26E1"/>
    <w:rsid w:val="008435DE"/>
    <w:rsid w:val="00A13D2B"/>
    <w:rsid w:val="00B4624E"/>
    <w:rsid w:val="00D418F9"/>
    <w:rsid w:val="00D65C8D"/>
    <w:rsid w:val="00DE0DB0"/>
    <w:rsid w:val="00E73841"/>
    <w:rsid w:val="00E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CD7D"/>
  <w15:chartTrackingRefBased/>
  <w15:docId w15:val="{3CB5E2CC-6D5F-4CB5-B675-ABAC7D1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17</cp:revision>
  <dcterms:created xsi:type="dcterms:W3CDTF">2019-01-09T11:08:00Z</dcterms:created>
  <dcterms:modified xsi:type="dcterms:W3CDTF">2019-01-09T11:22:00Z</dcterms:modified>
</cp:coreProperties>
</file>