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CE96B" w14:textId="4976F4A2" w:rsidR="008435DE" w:rsidRDefault="005D6FF1">
      <w:r>
        <w:t>Chicken and lentil soup</w:t>
      </w:r>
    </w:p>
    <w:p w14:paraId="5359B6E9" w14:textId="009543DC" w:rsidR="005D6FF1" w:rsidRDefault="001D78CF">
      <w:r>
        <w:rPr>
          <w:noProof/>
        </w:rPr>
        <w:drawing>
          <wp:anchor distT="0" distB="0" distL="114300" distR="114300" simplePos="0" relativeHeight="251658240" behindDoc="0" locked="0" layoutInCell="1" allowOverlap="1" wp14:anchorId="406283CE" wp14:editId="46EA957B">
            <wp:simplePos x="0" y="0"/>
            <wp:positionH relativeFrom="column">
              <wp:posOffset>3713480</wp:posOffset>
            </wp:positionH>
            <wp:positionV relativeFrom="paragraph">
              <wp:posOffset>180340</wp:posOffset>
            </wp:positionV>
            <wp:extent cx="3450590" cy="2587625"/>
            <wp:effectExtent l="0" t="6668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icken and lentil sou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5059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FF1">
        <w:t>Serves 8</w:t>
      </w:r>
    </w:p>
    <w:p w14:paraId="23A46061" w14:textId="797E627D" w:rsidR="005D6FF1" w:rsidRDefault="005D6FF1">
      <w:r>
        <w:t xml:space="preserve">Ingredients: </w:t>
      </w:r>
    </w:p>
    <w:p w14:paraId="0C1CA319" w14:textId="14650697" w:rsidR="00385357" w:rsidRDefault="00B14B9E">
      <w:r>
        <w:t>1 pound dried green or brown lentils</w:t>
      </w:r>
      <w:r>
        <w:br/>
      </w:r>
      <w:r w:rsidR="00685AD2">
        <w:t>¾ pound boneless, skinless chicken thighs with fat trimmed</w:t>
      </w:r>
      <w:r w:rsidR="00685AD2">
        <w:br/>
        <w:t>1 small onion chopped</w:t>
      </w:r>
      <w:r w:rsidR="00685AD2">
        <w:br/>
        <w:t>1 medium tomato chopped</w:t>
      </w:r>
      <w:r w:rsidR="00685AD2">
        <w:br/>
      </w:r>
      <w:r w:rsidR="004F0B47">
        <w:t>2 scallions chopped</w:t>
      </w:r>
      <w:r w:rsidR="004F0B47">
        <w:br/>
        <w:t>3 garlic cloves chopped</w:t>
      </w:r>
      <w:r w:rsidR="004F0B47">
        <w:br/>
        <w:t>¼ cup chopped cilantro</w:t>
      </w:r>
      <w:r w:rsidR="004F0B47">
        <w:br/>
        <w:t>1 teaspoon garlic powder</w:t>
      </w:r>
      <w:r w:rsidR="004F0B47">
        <w:br/>
      </w:r>
      <w:r w:rsidR="009A24EE">
        <w:t>1 teaspoon dried cumin</w:t>
      </w:r>
      <w:r w:rsidR="009A24EE">
        <w:br/>
        <w:t>¼ teaspoon dried oregano</w:t>
      </w:r>
      <w:r w:rsidR="009A24EE">
        <w:br/>
        <w:t xml:space="preserve">½ teaspoon </w:t>
      </w:r>
      <w:proofErr w:type="spellStart"/>
      <w:r w:rsidR="009A24EE">
        <w:t>sazon</w:t>
      </w:r>
      <w:proofErr w:type="spellEnd"/>
      <w:r w:rsidR="009A24EE">
        <w:t xml:space="preserve"> seasoning</w:t>
      </w:r>
      <w:r w:rsidR="009A24EE">
        <w:br/>
        <w:t>½ teaspoon Celtic or Him</w:t>
      </w:r>
      <w:r w:rsidR="00385357">
        <w:t>alayan sea salt</w:t>
      </w:r>
      <w:r w:rsidR="006D6C8D">
        <w:br/>
        <w:t>7 cups chicken or vegetable stock</w:t>
      </w:r>
    </w:p>
    <w:p w14:paraId="3834817F" w14:textId="6C56DD0C" w:rsidR="006D6C8D" w:rsidRDefault="006D6C8D">
      <w:r>
        <w:t>Method:</w:t>
      </w:r>
    </w:p>
    <w:p w14:paraId="1E5EFB2F" w14:textId="3F2D132E" w:rsidR="006D6C8D" w:rsidRDefault="006D6C8D">
      <w:r>
        <w:t xml:space="preserve">In an Instant Pot combine </w:t>
      </w:r>
      <w:r w:rsidR="0035726F">
        <w:t xml:space="preserve">all ingredients. Stir to mix. </w:t>
      </w:r>
      <w:r w:rsidR="00E9485D">
        <w:t>Seal and cook on high pressure for 30 minutes. Natural release, then open when the pressure subsides. Shred the chicken</w:t>
      </w:r>
      <w:r w:rsidR="00E8109F">
        <w:t xml:space="preserve"> (while in the pot), stir, and serve. </w:t>
      </w:r>
    </w:p>
    <w:p w14:paraId="2DC26AB3" w14:textId="4816BF04" w:rsidR="00E8109F" w:rsidRDefault="00E8109F"/>
    <w:p w14:paraId="632184B4" w14:textId="6B8FD064" w:rsidR="00E8109F" w:rsidRDefault="00EB32E0">
      <w:proofErr w:type="spellStart"/>
      <w:r>
        <w:t>Sazon</w:t>
      </w:r>
      <w:proofErr w:type="spellEnd"/>
      <w:r>
        <w:t xml:space="preserve"> Seasoning</w:t>
      </w:r>
    </w:p>
    <w:p w14:paraId="073A8EEF" w14:textId="727A38F7" w:rsidR="00EB32E0" w:rsidRDefault="00EB32E0">
      <w:r>
        <w:t>1 tablespoon ground coriander</w:t>
      </w:r>
      <w:r>
        <w:br/>
        <w:t>1 tablespoon ground cumin</w:t>
      </w:r>
      <w:r>
        <w:br/>
      </w:r>
      <w:r w:rsidR="00861F83">
        <w:t xml:space="preserve">1 tablespoon ground annatto </w:t>
      </w:r>
      <w:proofErr w:type="gramStart"/>
      <w:r w:rsidR="00861F83">
        <w:t>seeds</w:t>
      </w:r>
      <w:proofErr w:type="gramEnd"/>
      <w:r w:rsidR="00861F83">
        <w:t xml:space="preserve"> or turmeric</w:t>
      </w:r>
      <w:r w:rsidR="00861F83">
        <w:br/>
        <w:t>1 tablespoon garlic powder</w:t>
      </w:r>
      <w:r w:rsidR="00861F83">
        <w:br/>
      </w:r>
      <w:r w:rsidR="004B02EB">
        <w:t>1 tablespoon Celtic or Himalayan sea salt</w:t>
      </w:r>
      <w:r w:rsidR="004B02EB">
        <w:br/>
        <w:t>2 teaspoons dried oregano</w:t>
      </w:r>
      <w:r w:rsidR="004B02EB">
        <w:br/>
        <w:t>1 teaspoon freshly ground black pepper</w:t>
      </w:r>
    </w:p>
    <w:p w14:paraId="55E851AB" w14:textId="134B53D1" w:rsidR="004B02EB" w:rsidRDefault="004B02EB">
      <w:r>
        <w:t>Combine in a small bowl.</w:t>
      </w:r>
      <w:r w:rsidR="00D85E85">
        <w:t xml:space="preserve"> Can be stored in an airtight container for up to six months.</w:t>
      </w:r>
      <w:bookmarkStart w:id="0" w:name="_GoBack"/>
      <w:bookmarkEnd w:id="0"/>
    </w:p>
    <w:sectPr w:rsidR="004B02EB" w:rsidSect="005D6F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B4"/>
    <w:rsid w:val="001D78CF"/>
    <w:rsid w:val="0035726F"/>
    <w:rsid w:val="00385357"/>
    <w:rsid w:val="004B02EB"/>
    <w:rsid w:val="004F0B47"/>
    <w:rsid w:val="005D6FF1"/>
    <w:rsid w:val="00685AD2"/>
    <w:rsid w:val="006D6C8D"/>
    <w:rsid w:val="007771B4"/>
    <w:rsid w:val="008435DE"/>
    <w:rsid w:val="00861F83"/>
    <w:rsid w:val="009A24EE"/>
    <w:rsid w:val="00B14B9E"/>
    <w:rsid w:val="00D85E85"/>
    <w:rsid w:val="00E73841"/>
    <w:rsid w:val="00E8109F"/>
    <w:rsid w:val="00E9485D"/>
    <w:rsid w:val="00EB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A123D"/>
  <w15:chartTrackingRefBased/>
  <w15:docId w15:val="{A79F1934-5279-46A1-A204-BC8FE6C7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 Ray</dc:creator>
  <cp:keywords/>
  <dc:description/>
  <cp:lastModifiedBy>Kathe Ray</cp:lastModifiedBy>
  <cp:revision>16</cp:revision>
  <dcterms:created xsi:type="dcterms:W3CDTF">2019-01-06T21:28:00Z</dcterms:created>
  <dcterms:modified xsi:type="dcterms:W3CDTF">2019-01-06T21:40:00Z</dcterms:modified>
</cp:coreProperties>
</file>